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附 件 </w:t>
      </w:r>
    </w:p>
    <w:p>
      <w:pPr>
        <w:spacing w:line="600" w:lineRule="exact"/>
        <w:ind w:right="643" w:rightChars="306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  创新成果申报信息表</w:t>
      </w:r>
    </w:p>
    <w:p>
      <w:pPr>
        <w:spacing w:line="240" w:lineRule="exact"/>
        <w:ind w:right="643" w:rightChars="306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72"/>
        <w:gridCol w:w="2135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创新成果名称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600" w:lineRule="exact"/>
              <w:ind w:right="-50" w:rightChars="-24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创新成果技术</w:t>
            </w:r>
          </w:p>
          <w:p>
            <w:pPr>
              <w:spacing w:line="600" w:lineRule="exact"/>
              <w:ind w:right="-50" w:rightChars="-24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特征及应用描述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600" w:lineRule="exact"/>
              <w:ind w:right="-50" w:rightChars="-24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30"/>
                <w:szCs w:val="30"/>
              </w:rPr>
              <w:t>创新成果</w:t>
            </w:r>
          </w:p>
          <w:p>
            <w:pPr>
              <w:spacing w:line="600" w:lineRule="exact"/>
              <w:ind w:right="-50" w:rightChars="-24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30"/>
                <w:szCs w:val="30"/>
              </w:rPr>
              <w:t>支撑材料目录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600" w:lineRule="exact"/>
              <w:ind w:right="-80" w:rightChars="-38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申报单位名称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600" w:lineRule="exact"/>
              <w:ind w:right="-21" w:rightChars="-1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申报单位地址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18" w:type="dxa"/>
            <w:vMerge w:val="restart"/>
            <w:vAlign w:val="center"/>
          </w:tcPr>
          <w:p>
            <w:pPr>
              <w:spacing w:line="600" w:lineRule="exact"/>
              <w:ind w:right="-21" w:rightChars="-1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30"/>
                <w:szCs w:val="30"/>
              </w:rPr>
              <w:t>申报单位法人代表</w:t>
            </w:r>
          </w:p>
        </w:tc>
        <w:tc>
          <w:tcPr>
            <w:tcW w:w="2272" w:type="dxa"/>
            <w:vMerge w:val="restart"/>
            <w:vAlign w:val="center"/>
          </w:tcPr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600" w:lineRule="exact"/>
              <w:ind w:right="-21" w:rightChars="-1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2135" w:type="dxa"/>
            <w:vAlign w:val="center"/>
          </w:tcPr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spacing w:line="600" w:lineRule="exact"/>
              <w:ind w:right="-21" w:rightChars="-1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72" w:type="dxa"/>
            <w:vMerge w:val="continue"/>
            <w:vAlign w:val="center"/>
          </w:tcPr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600" w:lineRule="exact"/>
              <w:ind w:right="-21" w:rightChars="-1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2135" w:type="dxa"/>
            <w:vAlign w:val="center"/>
          </w:tcPr>
          <w:p>
            <w:pPr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申报单位代理人</w:t>
            </w:r>
          </w:p>
        </w:tc>
        <w:tc>
          <w:tcPr>
            <w:tcW w:w="2272" w:type="dxa"/>
            <w:vMerge w:val="restart"/>
            <w:vAlign w:val="center"/>
          </w:tcPr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600" w:lineRule="exact"/>
              <w:ind w:right="-21" w:rightChars="-1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2135" w:type="dxa"/>
            <w:vAlign w:val="center"/>
          </w:tcPr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72" w:type="dxa"/>
            <w:vMerge w:val="continue"/>
            <w:vAlign w:val="center"/>
          </w:tcPr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600" w:lineRule="exact"/>
              <w:ind w:right="-21" w:rightChars="-1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2135" w:type="dxa"/>
            <w:vAlign w:val="center"/>
          </w:tcPr>
          <w:p>
            <w:pPr>
              <w:spacing w:line="600" w:lineRule="exact"/>
              <w:ind w:right="643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D0F39"/>
    <w:rsid w:val="55FD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2022-03-16T09:02:00Z</dcterms:created>
  <dc:creator>Administrator</dc:creator>
  <cp:lastModifiedBy>Administrator</cp:lastModifiedBy>
  <dcterms:modified xsi:type="dcterms:W3CDTF">2022-03-16T09:03:06Z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