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65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2691"/>
        <w:gridCol w:w="561"/>
        <w:gridCol w:w="248"/>
        <w:gridCol w:w="1034"/>
        <w:gridCol w:w="425"/>
        <w:gridCol w:w="141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附件2：</w:t>
            </w:r>
            <w:bookmarkEnd w:id="0"/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新产品新技术新成果发布会申报企业信息表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（截止日期：202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0日）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企业名称（章）</w:t>
            </w:r>
          </w:p>
        </w:tc>
        <w:tc>
          <w:tcPr>
            <w:tcW w:w="7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新产品/新技术/新成果名称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座机：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新产品/新技术/新成果简述            （不超过300字）</w:t>
            </w:r>
          </w:p>
        </w:tc>
        <w:tc>
          <w:tcPr>
            <w:tcW w:w="7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产品照片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是否拥有专利</w:t>
            </w:r>
          </w:p>
          <w:p>
            <w:pPr>
              <w:widowControl/>
              <w:ind w:firstLine="440" w:firstLineChars="200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□有   </w:t>
            </w:r>
          </w:p>
          <w:p>
            <w:pPr>
              <w:widowControl/>
              <w:ind w:firstLine="440" w:firstLineChars="200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□没有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如有请填写专利号：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省市管理部门意见</w:t>
            </w:r>
          </w:p>
        </w:tc>
        <w:tc>
          <w:tcPr>
            <w:tcW w:w="7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6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注：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-6"/>
                <w:kern w:val="0"/>
                <w:sz w:val="21"/>
                <w:szCs w:val="21"/>
              </w:rPr>
              <w:t>此表请填好后盖章上报至河南省教育装备行业协会，省行业协会审核后上报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中国教育装备行业协会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联系人：胡岷    联系电话：010-59893188     邮件：hm@ceeia.cn</w:t>
            </w:r>
          </w:p>
        </w:tc>
      </w:tr>
    </w:tbl>
    <w:p/>
    <w:sectPr>
      <w:pgSz w:w="11906" w:h="16838"/>
      <w:pgMar w:top="851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95B"/>
    <w:rsid w:val="00105E59"/>
    <w:rsid w:val="00187DB4"/>
    <w:rsid w:val="001D2863"/>
    <w:rsid w:val="00215358"/>
    <w:rsid w:val="00216639"/>
    <w:rsid w:val="00297093"/>
    <w:rsid w:val="002B6192"/>
    <w:rsid w:val="002D2360"/>
    <w:rsid w:val="0030728D"/>
    <w:rsid w:val="00377EF9"/>
    <w:rsid w:val="00422B42"/>
    <w:rsid w:val="004F35D5"/>
    <w:rsid w:val="004F695B"/>
    <w:rsid w:val="005D35D4"/>
    <w:rsid w:val="00680B62"/>
    <w:rsid w:val="006879B1"/>
    <w:rsid w:val="006B112C"/>
    <w:rsid w:val="007175A2"/>
    <w:rsid w:val="007B2003"/>
    <w:rsid w:val="007C437F"/>
    <w:rsid w:val="007F6CC5"/>
    <w:rsid w:val="008D0290"/>
    <w:rsid w:val="00A22AC8"/>
    <w:rsid w:val="00A61021"/>
    <w:rsid w:val="00AD3DDC"/>
    <w:rsid w:val="00B1352D"/>
    <w:rsid w:val="00B325EE"/>
    <w:rsid w:val="00BB36A3"/>
    <w:rsid w:val="00BC158D"/>
    <w:rsid w:val="00BE21D7"/>
    <w:rsid w:val="00C93108"/>
    <w:rsid w:val="00CB2B44"/>
    <w:rsid w:val="00D0043B"/>
    <w:rsid w:val="00D5091B"/>
    <w:rsid w:val="00D659C7"/>
    <w:rsid w:val="00DE49F3"/>
    <w:rsid w:val="00F21BEB"/>
    <w:rsid w:val="00F60A8B"/>
    <w:rsid w:val="00FF78A0"/>
    <w:rsid w:val="5C3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2021-05-08T01:47:00Z</dcterms:created>
  <dc:creator>tuna</dc:creator>
  <cp:lastModifiedBy>Administrator</cp:lastModifiedBy>
  <cp:lastPrinted>2020-11-18T08:11:00Z</cp:lastPrinted>
  <dcterms:modified xsi:type="dcterms:W3CDTF">2021-11-18T02:02:14Z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91C792BDD68544EDBB2B3E44AB7700A6</vt:lpwstr>
  </property>
</Properties>
</file>