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河南省教育装备行业协会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新时代劳动教育和综合实践专业委员会入会申请表</w:t>
      </w: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NO:                                                                                </w:t>
      </w:r>
    </w:p>
    <w:tbl>
      <w:tblPr>
        <w:tblStyle w:val="6"/>
        <w:tblW w:w="99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67"/>
        <w:gridCol w:w="997"/>
        <w:gridCol w:w="2426"/>
        <w:gridCol w:w="1430"/>
        <w:gridCol w:w="2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3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4990" w:type="dxa"/>
            <w:gridSpan w:val="3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014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3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地    址</w:t>
            </w:r>
          </w:p>
        </w:tc>
        <w:tc>
          <w:tcPr>
            <w:tcW w:w="4990" w:type="dxa"/>
            <w:gridSpan w:val="3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    编</w:t>
            </w:r>
          </w:p>
        </w:tc>
        <w:tc>
          <w:tcPr>
            <w:tcW w:w="2014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3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1567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426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位E-mail</w:t>
            </w:r>
          </w:p>
        </w:tc>
        <w:tc>
          <w:tcPr>
            <w:tcW w:w="2014" w:type="dxa"/>
            <w:vMerge w:val="restart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3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 系 人</w:t>
            </w:r>
          </w:p>
        </w:tc>
        <w:tc>
          <w:tcPr>
            <w:tcW w:w="1567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426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9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left="1960" w:hanging="1960" w:hangingChars="70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协会章程及行规行约申请单位法人已认真阅读。法人代表签名</w:t>
            </w:r>
          </w:p>
        </w:tc>
        <w:tc>
          <w:tcPr>
            <w:tcW w:w="2014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533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请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概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</w:tc>
        <w:tc>
          <w:tcPr>
            <w:tcW w:w="8434" w:type="dxa"/>
            <w:gridSpan w:val="5"/>
            <w:tcBorders>
              <w:top w:val="single" w:color="auto" w:sz="4" w:space="0"/>
            </w:tcBorders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单位盖章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3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8434" w:type="dxa"/>
            <w:gridSpan w:val="5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签章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会员编码：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月    日</w:t>
            </w:r>
          </w:p>
        </w:tc>
      </w:tr>
    </w:tbl>
    <w:p>
      <w:pPr>
        <w:ind w:left="945" w:hanging="949" w:hangingChars="450"/>
        <w:jc w:val="left"/>
        <w:rPr>
          <w:rFonts w:hint="eastAsia"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Cs w:val="21"/>
        </w:rPr>
        <w:t>说明：</w:t>
      </w:r>
      <w:r>
        <w:rPr>
          <w:rFonts w:hint="eastAsia" w:ascii="楷体_GB2312" w:hAnsi="楷体_GB2312" w:eastAsia="楷体_GB2312" w:cs="楷体_GB2312"/>
          <w:b/>
          <w:szCs w:val="21"/>
        </w:rPr>
        <w:t>1、将填写完整的本表及单位营业执照、法人身份证等相关证照的复印件一式二份加盖申请单位公章后，递交协会。</w:t>
      </w:r>
    </w:p>
    <w:p>
      <w:pPr>
        <w:spacing w:line="276" w:lineRule="auto"/>
        <w:ind w:left="923" w:leftChars="292" w:hanging="310" w:hangingChars="147"/>
        <w:jc w:val="left"/>
        <w:rPr>
          <w:rFonts w:hint="eastAsia"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2、概况内容包括：单位职工总数、技术人员数、厂房（办公、仓库）面积、主要设备、主要产品、年总产值、年利润、教育装备主导产品质量状况等，可另附页。</w:t>
      </w:r>
    </w:p>
    <w:sectPr>
      <w:footerReference r:id="rId3" w:type="default"/>
      <w:pgSz w:w="11906" w:h="16838"/>
      <w:pgMar w:top="96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6"/>
        <w:szCs w:val="15"/>
      </w:rPr>
    </w:pPr>
    <w:r>
      <w:rPr>
        <w:rFonts w:hint="eastAsia"/>
        <w:sz w:val="15"/>
        <w:szCs w:val="15"/>
      </w:rPr>
      <w:t>河</w:t>
    </w:r>
    <w:r>
      <w:rPr>
        <w:rFonts w:hint="eastAsia"/>
        <w:sz w:val="16"/>
        <w:szCs w:val="15"/>
      </w:rPr>
      <w:t>南省教育装备行业协会          地址：郑州市顺河路17号          电话：0371-66688780          E-mail：hnjyzbxh@126.com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0B9"/>
    <w:rsid w:val="00017AB4"/>
    <w:rsid w:val="000442A4"/>
    <w:rsid w:val="000A17EA"/>
    <w:rsid w:val="001109CF"/>
    <w:rsid w:val="001464CF"/>
    <w:rsid w:val="0015295F"/>
    <w:rsid w:val="001913DB"/>
    <w:rsid w:val="001E59B6"/>
    <w:rsid w:val="00202B09"/>
    <w:rsid w:val="00215E1B"/>
    <w:rsid w:val="002536DC"/>
    <w:rsid w:val="00302567"/>
    <w:rsid w:val="003201EF"/>
    <w:rsid w:val="00355CF5"/>
    <w:rsid w:val="003678A6"/>
    <w:rsid w:val="00524919"/>
    <w:rsid w:val="0054357A"/>
    <w:rsid w:val="00554F3C"/>
    <w:rsid w:val="00587FF1"/>
    <w:rsid w:val="00596E83"/>
    <w:rsid w:val="005F620F"/>
    <w:rsid w:val="006450B9"/>
    <w:rsid w:val="00695187"/>
    <w:rsid w:val="006E731F"/>
    <w:rsid w:val="00746EAE"/>
    <w:rsid w:val="00860850"/>
    <w:rsid w:val="009039A6"/>
    <w:rsid w:val="00930DF5"/>
    <w:rsid w:val="009D164A"/>
    <w:rsid w:val="00A529C4"/>
    <w:rsid w:val="00AC16A6"/>
    <w:rsid w:val="00AF7029"/>
    <w:rsid w:val="00B02D77"/>
    <w:rsid w:val="00B70019"/>
    <w:rsid w:val="00BF1F6A"/>
    <w:rsid w:val="00C36EC9"/>
    <w:rsid w:val="00C464AC"/>
    <w:rsid w:val="00C83426"/>
    <w:rsid w:val="00CB6841"/>
    <w:rsid w:val="00CE4477"/>
    <w:rsid w:val="00D07375"/>
    <w:rsid w:val="00D208AD"/>
    <w:rsid w:val="00E12B47"/>
    <w:rsid w:val="00E20C5D"/>
    <w:rsid w:val="00E3511E"/>
    <w:rsid w:val="00E3603E"/>
    <w:rsid w:val="00E463A7"/>
    <w:rsid w:val="00E61053"/>
    <w:rsid w:val="00F3771D"/>
    <w:rsid w:val="00F937A2"/>
    <w:rsid w:val="00FC0FB9"/>
    <w:rsid w:val="00FF1C65"/>
    <w:rsid w:val="0F3155D8"/>
    <w:rsid w:val="1057106E"/>
    <w:rsid w:val="251315B0"/>
    <w:rsid w:val="25E82A3D"/>
    <w:rsid w:val="2758774E"/>
    <w:rsid w:val="2C97307E"/>
    <w:rsid w:val="30881ED1"/>
    <w:rsid w:val="33D53ED4"/>
    <w:rsid w:val="364E3013"/>
    <w:rsid w:val="449657B8"/>
    <w:rsid w:val="4A1F3815"/>
    <w:rsid w:val="4A512A54"/>
    <w:rsid w:val="652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30338-3C5A-4EEA-8EC1-BB757690F3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172</TotalTime>
  <ScaleCrop>false</ScaleCrop>
  <LinksUpToDate>false</LinksUpToDate>
  <CharactersWithSpaces>551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2016-11-23T03:47:00Z</dcterms:created>
  <dc:creator>lenovo</dc:creator>
  <cp:lastModifiedBy>Administrator</cp:lastModifiedBy>
  <cp:lastPrinted>2021-11-19T03:15:22Z</cp:lastPrinted>
  <dcterms:modified xsi:type="dcterms:W3CDTF">2021-11-19T03:34:59Z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D3BFAA7F19EE4F46AE30FE948756C04B</vt:lpwstr>
  </property>
</Properties>
</file>